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集体奖学金领奖人名单</w:t>
      </w: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color="auto" w:fill="auto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color="auto" w:fill="auto"/>
          <w:lang w:eastAsia="zh-CN"/>
        </w:rPr>
        <w:t>中北奖章获奖班级领奖人名单：</w:t>
      </w:r>
    </w:p>
    <w:tbl>
      <w:tblPr>
        <w:tblStyle w:val="3"/>
        <w:tblW w:w="743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0"/>
        <w:gridCol w:w="2383"/>
        <w:gridCol w:w="1530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14020342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侯松青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N四院化工实验班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夏智文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14050Z01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常元雄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仪电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15060243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15090641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于艾艳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14100141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李莹塔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14110241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14120541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关凯元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14140Y01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和泽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14070242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3000.00 </w:t>
            </w:r>
          </w:p>
        </w:tc>
      </w:tr>
    </w:tbl>
    <w:p>
      <w:pPr>
        <w:spacing w:line="360" w:lineRule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color="auto" w:fill="auto"/>
          <w:lang w:eastAsia="zh-CN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color="auto" w:fill="auto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color="auto" w:fill="auto"/>
          <w:lang w:eastAsia="zh-CN"/>
        </w:rPr>
        <w:t>中北奖章提名奖领奖人名单：</w:t>
      </w:r>
    </w:p>
    <w:tbl>
      <w:tblPr>
        <w:tblStyle w:val="3"/>
        <w:tblW w:w="7433" w:type="dxa"/>
        <w:jc w:val="center"/>
        <w:tblInd w:w="11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0"/>
        <w:gridCol w:w="2367"/>
        <w:gridCol w:w="1560"/>
        <w:gridCol w:w="17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14010Z01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李少君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14030S01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吴烨堃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N五院14实验班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董畅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14070941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王红亮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14080441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尚华康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14080641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王陛伟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14140A01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宋健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15020843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王月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朔州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14270942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李霞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朔州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崔辛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1000.00 </w:t>
            </w:r>
          </w:p>
        </w:tc>
      </w:tr>
    </w:tbl>
    <w:p>
      <w:pPr>
        <w:spacing w:line="360" w:lineRule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color="auto" w:fill="auto"/>
          <w:lang w:val="en-US" w:eastAsia="zh-CN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color="auto" w:fill="auto"/>
          <w:lang w:val="en-US" w:eastAsia="zh-CN"/>
        </w:rPr>
        <w:t>2017/2018学年第一学期优良学风班领奖人名单：（500元/班）</w:t>
      </w:r>
    </w:p>
    <w:tbl>
      <w:tblPr>
        <w:tblStyle w:val="3"/>
        <w:tblW w:w="77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8"/>
        <w:gridCol w:w="1275"/>
        <w:gridCol w:w="1245"/>
        <w:gridCol w:w="1110"/>
        <w:gridCol w:w="1245"/>
        <w:gridCol w:w="1005"/>
        <w:gridCol w:w="9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领奖人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领奖人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领奖人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17010242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靳昊宇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16010141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董秀奇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15010141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17010243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常昊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16010241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王文轩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15010142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段心磊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17010641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范广泽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16010441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乔荣靖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15010542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孟令白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17010642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郭浩楠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16010Z01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李旺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15010Z01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N1实验14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孟强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14010Z01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李少君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14010642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17020041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张瑞敏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16020142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段志刚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15020341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17020044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于静怡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16020342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许泰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15020441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17020047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赵杰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16020441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杨艺岚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15020541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17020048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黄宇实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16020541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张圳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15021041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高鑫宇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17020641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陈鹏辉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16020S01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陈冲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15020243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葛宏盛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17020742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张泽彬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17020S01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韩瑜琳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17030141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蔡泽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16030Z01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咸舒凡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14030441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李彤辉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17030442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杨汇三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15030141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王鹏将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14030Z01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张莹莹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17030S01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张源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15030442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冯锐锐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N3院实验14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吴烨堃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16030142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陈需帅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15030S01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张希昊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16030S01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16030143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胡淏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15030Z01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张贵泉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14030141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化学工程与技术学院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17040143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史雍何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16040241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张健超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15040S01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17040342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徐乾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16040242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王桐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N4院实验14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亓天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17040S01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尹嘉杨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16040S01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丁子航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信息与通信工程学院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17051041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武文辉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16050141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张智宇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15050143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冯晨璋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17051043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张星光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16050142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肖熙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15050341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俸超平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17052042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许世博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16050442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王溪旎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15050442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胡朝煜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17052044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刘玥彤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16050641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15050741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14050341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严若秦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16050Z01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张闻玲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15050Z01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14050641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李昆鹏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N5院实验14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刘金豆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仪器与电子学院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17060041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陈万校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17060144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毛润麟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16060144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17060042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贾尚盐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16060142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李昊坤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15060144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陈昕阳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17060143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赵子奕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16060143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侯缜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15060241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孙兴凯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15060242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陈奕舟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大数据学院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17070043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魏祥一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16070941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薛富仁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15070942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张一弛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17070541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翟晋阳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16070942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李书豪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15071042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冯乐乐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16070841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郭朕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15070941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任烈弘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17080243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郝佳宝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17081041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于智翔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15080541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全治华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17080441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常昊翼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16080241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丛钲霖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15080542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17080541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路嘉敏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16080542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高靖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15080641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原彩霞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17080742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王树瑞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16080641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李莹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14080641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廖耀强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17080843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邵健恒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16080843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金琦翔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15080441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17090141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16090241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赵海军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15090741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耿忠黎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17090241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刘先科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15090241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丁丽娜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15090641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赵万山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17090642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张海丹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15090441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封涵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16090141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人文社会科学学院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17100541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常志鹏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16100441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向苗琳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15100441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17100641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李筱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16100641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张佳卉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15100542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16100241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王琳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15100341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李萍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14100141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李莹塔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16110141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任一涵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15110141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邢猛壮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15110241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李孝威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17120242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陈鹏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16120542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周子涵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15120242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郭镇伟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17120341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张光年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15120241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金泽坤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15120342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肖荣杰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16120241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高恒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15120542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刘昂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17130103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李川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17130113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许超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16140Z01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李尔帅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17130104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冯然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17130114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张博宇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14140X03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李少帅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17130105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贾鼎章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16140A01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王国帅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14140X04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王广政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17130112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张朋朋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16140X02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尤红艳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14140X05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16140Y07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孙祥祥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14140Y01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和泽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能源动力工程学院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17160341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赵杰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16020641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刘天天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15020741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17160344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徐文港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16020642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孙向峰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15020843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电气与控制工程学院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17150342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任超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16070441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霍文国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15070442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17150442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李奇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16070442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李源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15070541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16070341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张丰泽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15070241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王亚飞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环境与安全工程学院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17140242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李杨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16040Z01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吕瑞兵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14040441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17140343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韩伟博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15040341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程玥颖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14040Z01</w:t>
            </w: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16040341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朱吉祥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15040Z01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潘启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360" w:lineRule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color="auto" w:fill="auto"/>
          <w:lang w:val="en-US" w:eastAsia="zh-CN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color="auto" w:fill="auto"/>
          <w:lang w:val="en-US" w:eastAsia="zh-CN"/>
        </w:rPr>
        <w:t xml:space="preserve">                                                 学生工作部（处）</w:t>
      </w:r>
    </w:p>
    <w:p>
      <w:pPr>
        <w:spacing w:line="360" w:lineRule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color="auto" w:fill="auto"/>
          <w:lang w:val="en-US" w:eastAsia="zh-CN"/>
        </w:rPr>
        <w:t xml:space="preserve">                                                 2018年5月7日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63698"/>
    <w:rsid w:val="0D6B71DA"/>
    <w:rsid w:val="23933F9B"/>
    <w:rsid w:val="2F776367"/>
    <w:rsid w:val="3A1727C6"/>
    <w:rsid w:val="6BEC1FFF"/>
    <w:rsid w:val="7D14757C"/>
    <w:rsid w:val="7F2908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¨</cp:lastModifiedBy>
  <dcterms:modified xsi:type="dcterms:W3CDTF">2018-05-07T02:06:13Z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